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405B" w14:textId="7B627311" w:rsidR="00B80FA3" w:rsidRPr="00036BEF" w:rsidRDefault="00B80FA3" w:rsidP="00A12609">
      <w:pPr>
        <w:tabs>
          <w:tab w:val="left" w:pos="7065"/>
        </w:tabs>
        <w:bidi/>
        <w:rPr>
          <w:rFonts w:cs="B Nazanin"/>
          <w:sz w:val="28"/>
          <w:szCs w:val="28"/>
          <w:lang w:bidi="fa-IR"/>
        </w:rPr>
      </w:pPr>
    </w:p>
    <w:tbl>
      <w:tblPr>
        <w:tblStyle w:val="LightGrid-Accent1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156"/>
      </w:tblGrid>
      <w:tr w:rsidR="00A12609" w:rsidRPr="00036BEF" w14:paraId="282B6763" w14:textId="77777777" w:rsidTr="00036B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2CAFE4A8" w14:textId="77777777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Glucose</w:t>
            </w:r>
          </w:p>
        </w:tc>
      </w:tr>
      <w:tr w:rsidR="00A12609" w:rsidRPr="00036BEF" w14:paraId="490F722B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242A07ED" w14:textId="77777777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Bun</w:t>
            </w:r>
          </w:p>
        </w:tc>
      </w:tr>
      <w:tr w:rsidR="00A12609" w:rsidRPr="00036BEF" w14:paraId="73A69B2E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709BBE99" w14:textId="77777777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Cr</w:t>
            </w:r>
          </w:p>
        </w:tc>
      </w:tr>
      <w:tr w:rsidR="00A12609" w:rsidRPr="00036BEF" w14:paraId="43BB3D93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599C2FA4" w14:textId="77777777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proofErr w:type="spellStart"/>
            <w:r w:rsidRPr="00036BEF">
              <w:rPr>
                <w:rFonts w:cs="B Nazanin"/>
                <w:sz w:val="28"/>
                <w:szCs w:val="28"/>
                <w:lang w:bidi="fa-IR"/>
              </w:rPr>
              <w:t>Tg</w:t>
            </w:r>
            <w:proofErr w:type="spellEnd"/>
          </w:p>
        </w:tc>
      </w:tr>
      <w:tr w:rsidR="00A12609" w:rsidRPr="00036BEF" w14:paraId="2AA0A5B6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01360766" w14:textId="77777777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Chol</w:t>
            </w:r>
          </w:p>
        </w:tc>
      </w:tr>
      <w:tr w:rsidR="00A12609" w:rsidRPr="00036BEF" w14:paraId="4017884A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7002029B" w14:textId="77777777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T.pr</w:t>
            </w:r>
          </w:p>
        </w:tc>
      </w:tr>
      <w:tr w:rsidR="00A12609" w:rsidRPr="00036BEF" w14:paraId="6BB2FF8A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61D4495C" w14:textId="77777777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Alb</w:t>
            </w:r>
          </w:p>
        </w:tc>
      </w:tr>
      <w:tr w:rsidR="00A12609" w:rsidRPr="00036BEF" w14:paraId="2CF74053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4D0245A5" w14:textId="77777777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proofErr w:type="spellStart"/>
            <w:r w:rsidRPr="00036BEF">
              <w:rPr>
                <w:rFonts w:cs="B Nazanin"/>
                <w:sz w:val="28"/>
                <w:szCs w:val="28"/>
                <w:lang w:bidi="fa-IR"/>
              </w:rPr>
              <w:t>T.bili</w:t>
            </w:r>
            <w:proofErr w:type="spellEnd"/>
          </w:p>
        </w:tc>
      </w:tr>
      <w:tr w:rsidR="00A12609" w:rsidRPr="00036BEF" w14:paraId="3F8D4F5E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246B8CB1" w14:textId="77777777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proofErr w:type="spellStart"/>
            <w:r w:rsidRPr="00036BEF">
              <w:rPr>
                <w:rFonts w:cs="B Nazanin"/>
                <w:sz w:val="28"/>
                <w:szCs w:val="28"/>
                <w:lang w:bidi="fa-IR"/>
              </w:rPr>
              <w:t>D.bili</w:t>
            </w:r>
            <w:proofErr w:type="spellEnd"/>
          </w:p>
        </w:tc>
      </w:tr>
      <w:tr w:rsidR="00A12609" w:rsidRPr="00036BEF" w14:paraId="0546A5CA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2B2AA4DD" w14:textId="77777777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Alk</w:t>
            </w:r>
          </w:p>
        </w:tc>
      </w:tr>
      <w:tr w:rsidR="00A12609" w:rsidRPr="00036BEF" w14:paraId="3A792DE4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0252E79D" w14:textId="77777777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AST(SGOT)</w:t>
            </w:r>
          </w:p>
        </w:tc>
      </w:tr>
      <w:tr w:rsidR="00A12609" w:rsidRPr="00036BEF" w14:paraId="79D92AEA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55E25DD1" w14:textId="77777777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ALT(SGPT)</w:t>
            </w:r>
          </w:p>
        </w:tc>
      </w:tr>
      <w:tr w:rsidR="00A12609" w:rsidRPr="00036BEF" w14:paraId="42C285DE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1B504859" w14:textId="77777777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Uric Acid</w:t>
            </w:r>
          </w:p>
        </w:tc>
      </w:tr>
      <w:tr w:rsidR="00A12609" w:rsidRPr="00036BEF" w14:paraId="506B4315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3B96722F" w14:textId="77777777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Ca</w:t>
            </w:r>
          </w:p>
        </w:tc>
      </w:tr>
      <w:tr w:rsidR="00A12609" w:rsidRPr="00036BEF" w14:paraId="33D8605C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3DF95857" w14:textId="77777777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Ph</w:t>
            </w:r>
          </w:p>
        </w:tc>
      </w:tr>
      <w:tr w:rsidR="00A12609" w:rsidRPr="00036BEF" w14:paraId="283DAAC3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0EF58104" w14:textId="77777777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Mg</w:t>
            </w:r>
          </w:p>
        </w:tc>
      </w:tr>
      <w:tr w:rsidR="00A12609" w:rsidRPr="00036BEF" w14:paraId="2FE040BB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60CCBDE6" w14:textId="77777777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Amylase</w:t>
            </w:r>
          </w:p>
        </w:tc>
      </w:tr>
      <w:tr w:rsidR="00A12609" w:rsidRPr="00036BEF" w14:paraId="2A012E89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4920155B" w14:textId="77777777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Lipase</w:t>
            </w:r>
          </w:p>
        </w:tc>
      </w:tr>
      <w:tr w:rsidR="00A12609" w:rsidRPr="00036BEF" w14:paraId="13094719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0A62FE70" w14:textId="77777777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HDL</w:t>
            </w:r>
          </w:p>
        </w:tc>
      </w:tr>
      <w:tr w:rsidR="00A12609" w:rsidRPr="00036BEF" w14:paraId="623F8FDC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65F94D84" w14:textId="77777777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LDL</w:t>
            </w:r>
          </w:p>
        </w:tc>
      </w:tr>
      <w:tr w:rsidR="00A12609" w:rsidRPr="00036BEF" w14:paraId="3196A177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3B7EE295" w14:textId="77777777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proofErr w:type="spellStart"/>
            <w:r w:rsidRPr="00036BEF">
              <w:rPr>
                <w:rFonts w:cs="B Nazanin"/>
                <w:sz w:val="28"/>
                <w:szCs w:val="28"/>
                <w:lang w:bidi="fa-IR"/>
              </w:rPr>
              <w:t>Cpk</w:t>
            </w:r>
            <w:proofErr w:type="spellEnd"/>
          </w:p>
        </w:tc>
      </w:tr>
      <w:tr w:rsidR="00A12609" w:rsidRPr="00036BEF" w14:paraId="58BD565E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7ABD1C1B" w14:textId="77777777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Ck-MB</w:t>
            </w:r>
          </w:p>
        </w:tc>
      </w:tr>
      <w:tr w:rsidR="00A12609" w:rsidRPr="00036BEF" w14:paraId="374D9EE0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72A74CA1" w14:textId="4B3BC71F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2ME</w:t>
            </w:r>
          </w:p>
        </w:tc>
      </w:tr>
      <w:tr w:rsidR="00A12609" w:rsidRPr="00036BEF" w14:paraId="758A8929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37D4CC58" w14:textId="35D27C9C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CRP</w:t>
            </w:r>
          </w:p>
        </w:tc>
      </w:tr>
      <w:tr w:rsidR="00A12609" w:rsidRPr="00036BEF" w14:paraId="57923E86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3D2CC678" w14:textId="031108A3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Wright</w:t>
            </w:r>
          </w:p>
        </w:tc>
      </w:tr>
      <w:tr w:rsidR="00A12609" w:rsidRPr="00036BEF" w14:paraId="1702E67E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20757C9D" w14:textId="6E4F189A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proofErr w:type="spellStart"/>
            <w:r w:rsidRPr="00036BEF">
              <w:rPr>
                <w:rFonts w:cs="B Nazanin"/>
                <w:sz w:val="28"/>
                <w:szCs w:val="28"/>
                <w:lang w:bidi="fa-IR"/>
              </w:rPr>
              <w:t>Widal</w:t>
            </w:r>
            <w:proofErr w:type="spellEnd"/>
          </w:p>
        </w:tc>
      </w:tr>
      <w:tr w:rsidR="00A12609" w:rsidRPr="00036BEF" w14:paraId="2E34BA08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65514018" w14:textId="37E402FD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Rf</w:t>
            </w:r>
          </w:p>
        </w:tc>
      </w:tr>
      <w:tr w:rsidR="00A12609" w:rsidRPr="00036BEF" w14:paraId="33340A04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37D18A11" w14:textId="38C75A8C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VDRL</w:t>
            </w:r>
          </w:p>
        </w:tc>
      </w:tr>
      <w:tr w:rsidR="00A12609" w:rsidRPr="00036BEF" w14:paraId="3FD8778B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6E711571" w14:textId="62156764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ESR</w:t>
            </w:r>
          </w:p>
        </w:tc>
      </w:tr>
      <w:tr w:rsidR="00A12609" w:rsidRPr="00036BEF" w14:paraId="3FE8BD8C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6E6EDE78" w14:textId="3FCF94A7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CBC</w:t>
            </w:r>
          </w:p>
        </w:tc>
      </w:tr>
      <w:tr w:rsidR="00A12609" w:rsidRPr="00036BEF" w14:paraId="6CCF8278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5EBC8950" w14:textId="5F394BB0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lastRenderedPageBreak/>
              <w:t>Retic</w:t>
            </w:r>
          </w:p>
        </w:tc>
      </w:tr>
      <w:tr w:rsidR="00A12609" w:rsidRPr="00036BEF" w14:paraId="3A32C297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6FCD1786" w14:textId="525D6364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PBS</w:t>
            </w:r>
            <w:r w:rsidRPr="00036BE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(شنبه تا </w:t>
            </w:r>
            <w:r w:rsidRPr="00036BEF">
              <w:rPr>
                <w:rFonts w:cs="B Nazanin"/>
                <w:sz w:val="28"/>
                <w:szCs w:val="28"/>
                <w:lang w:bidi="fa-IR"/>
              </w:rPr>
              <w:t>5</w:t>
            </w:r>
            <w:r w:rsidRPr="00036BE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شنبه)غیر از روز های تعطیل</w:t>
            </w:r>
          </w:p>
        </w:tc>
      </w:tr>
      <w:tr w:rsidR="00A12609" w:rsidRPr="00036BEF" w14:paraId="234D9326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485FF2F9" w14:textId="13B09604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G</w:t>
            </w:r>
            <w:r w:rsidRPr="00036BEF">
              <w:rPr>
                <w:rFonts w:cs="B Nazanin"/>
                <w:sz w:val="28"/>
                <w:szCs w:val="28"/>
                <w:vertAlign w:val="subscript"/>
                <w:lang w:bidi="fa-IR"/>
              </w:rPr>
              <w:t>6</w:t>
            </w:r>
            <w:r w:rsidRPr="00036BEF">
              <w:rPr>
                <w:rFonts w:cs="B Nazanin"/>
                <w:sz w:val="28"/>
                <w:szCs w:val="28"/>
                <w:lang w:bidi="fa-IR"/>
              </w:rPr>
              <w:t>pd</w:t>
            </w:r>
          </w:p>
        </w:tc>
      </w:tr>
      <w:tr w:rsidR="00A12609" w:rsidRPr="00036BEF" w14:paraId="57B032F2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7212DE69" w14:textId="27CA9176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Na</w:t>
            </w:r>
          </w:p>
        </w:tc>
      </w:tr>
      <w:tr w:rsidR="00A12609" w:rsidRPr="00036BEF" w14:paraId="58633305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1D9F4A14" w14:textId="746ED61E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K</w:t>
            </w:r>
          </w:p>
        </w:tc>
      </w:tr>
      <w:tr w:rsidR="00A12609" w:rsidRPr="00036BEF" w14:paraId="5085B127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70A920A8" w14:textId="1FA68668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Trop</w:t>
            </w:r>
            <w:r w:rsidR="00036BEF" w:rsidRPr="00036BE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کیفی و کمی</w:t>
            </w:r>
          </w:p>
        </w:tc>
      </w:tr>
      <w:tr w:rsidR="00A12609" w:rsidRPr="00036BEF" w14:paraId="2E492706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33E9FB30" w14:textId="6B9911EF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-</w:t>
            </w:r>
            <w:proofErr w:type="spellStart"/>
            <w:r w:rsidRPr="00036BEF">
              <w:rPr>
                <w:rFonts w:cs="B Nazanin"/>
                <w:sz w:val="28"/>
                <w:szCs w:val="28"/>
                <w:lang w:bidi="fa-IR"/>
              </w:rPr>
              <w:t>hcg</w:t>
            </w:r>
            <w:proofErr w:type="spellEnd"/>
            <w:r w:rsidRPr="00036BEF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036BEF">
              <w:rPr>
                <w:rFonts w:ascii="Cambria" w:hAnsi="Cambria" w:cs="Cambria" w:hint="cs"/>
                <w:sz w:val="28"/>
                <w:szCs w:val="28"/>
                <w:rtl/>
                <w:lang w:bidi="fa-IR"/>
              </w:rPr>
              <w:t>β</w:t>
            </w:r>
            <w:r w:rsidR="00036BEF" w:rsidRPr="00036BEF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 تیتر</w:t>
            </w:r>
          </w:p>
        </w:tc>
      </w:tr>
      <w:tr w:rsidR="00A12609" w:rsidRPr="00036BEF" w14:paraId="2D3F2DA1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476ACC4C" w14:textId="4A9BB8CB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LDH</w:t>
            </w:r>
          </w:p>
        </w:tc>
      </w:tr>
      <w:tr w:rsidR="00A12609" w:rsidRPr="00036BEF" w14:paraId="0E8E0D12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6BC64790" w14:textId="3723ECF6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D-dimer</w:t>
            </w:r>
          </w:p>
        </w:tc>
      </w:tr>
      <w:tr w:rsidR="00A12609" w:rsidRPr="00036BEF" w14:paraId="5CD611BC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7A982C46" w14:textId="40545A39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T</w:t>
            </w:r>
            <w:r w:rsidRPr="00036BEF">
              <w:rPr>
                <w:rFonts w:cs="B Nazanin"/>
                <w:sz w:val="28"/>
                <w:szCs w:val="28"/>
                <w:vertAlign w:val="subscript"/>
                <w:lang w:bidi="fa-IR"/>
              </w:rPr>
              <w:t>3</w:t>
            </w:r>
            <w:r w:rsidRPr="00036BEF">
              <w:rPr>
                <w:rFonts w:cs="B Nazanin" w:hint="cs"/>
                <w:sz w:val="28"/>
                <w:szCs w:val="28"/>
                <w:rtl/>
                <w:lang w:bidi="fa-IR"/>
              </w:rPr>
              <w:t>،</w:t>
            </w:r>
            <w:r w:rsidRPr="00036BEF">
              <w:rPr>
                <w:rFonts w:cs="B Nazanin"/>
                <w:sz w:val="28"/>
                <w:szCs w:val="28"/>
                <w:lang w:bidi="fa-IR"/>
              </w:rPr>
              <w:t>T</w:t>
            </w:r>
            <w:r w:rsidRPr="00036BEF">
              <w:rPr>
                <w:rFonts w:cs="B Nazanin"/>
                <w:sz w:val="28"/>
                <w:szCs w:val="28"/>
                <w:vertAlign w:val="subscript"/>
                <w:lang w:bidi="fa-IR"/>
              </w:rPr>
              <w:t>4</w:t>
            </w:r>
            <w:r w:rsidRPr="00036BEF">
              <w:rPr>
                <w:rFonts w:cs="B Nazanin" w:hint="cs"/>
                <w:sz w:val="28"/>
                <w:szCs w:val="28"/>
                <w:rtl/>
                <w:lang w:bidi="fa-IR"/>
              </w:rPr>
              <w:t>،</w:t>
            </w:r>
            <w:r w:rsidRPr="00036BEF">
              <w:rPr>
                <w:rFonts w:cs="B Nazanin"/>
                <w:sz w:val="28"/>
                <w:szCs w:val="28"/>
                <w:lang w:bidi="fa-IR"/>
              </w:rPr>
              <w:t>TSH</w:t>
            </w:r>
          </w:p>
        </w:tc>
      </w:tr>
      <w:tr w:rsidR="00A12609" w:rsidRPr="00036BEF" w14:paraId="3DB02E5A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1B734A71" w14:textId="0AAE6A17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proofErr w:type="spellStart"/>
            <w:r w:rsidRPr="00036BEF">
              <w:rPr>
                <w:rFonts w:cs="B Nazanin"/>
                <w:sz w:val="28"/>
                <w:szCs w:val="28"/>
                <w:lang w:bidi="fa-IR"/>
              </w:rPr>
              <w:t>Hbs</w:t>
            </w:r>
            <w:proofErr w:type="spellEnd"/>
            <w:r w:rsidRPr="00036BEF">
              <w:rPr>
                <w:rFonts w:cs="B Nazanin"/>
                <w:sz w:val="28"/>
                <w:szCs w:val="28"/>
                <w:lang w:bidi="fa-IR"/>
              </w:rPr>
              <w:t>-Ag</w:t>
            </w:r>
          </w:p>
        </w:tc>
      </w:tr>
      <w:tr w:rsidR="00A12609" w:rsidRPr="00036BEF" w14:paraId="7995484F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2AEF0258" w14:textId="13E65A9B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proofErr w:type="spellStart"/>
            <w:r w:rsidRPr="00036BEF">
              <w:rPr>
                <w:rFonts w:cs="B Nazanin"/>
                <w:sz w:val="28"/>
                <w:szCs w:val="28"/>
                <w:lang w:bidi="fa-IR"/>
              </w:rPr>
              <w:t>Hcv</w:t>
            </w:r>
            <w:proofErr w:type="spellEnd"/>
          </w:p>
        </w:tc>
      </w:tr>
      <w:tr w:rsidR="00A12609" w:rsidRPr="00036BEF" w14:paraId="01A9A0A4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6F03E6B2" w14:textId="21A67FDA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HIV</w:t>
            </w:r>
          </w:p>
        </w:tc>
      </w:tr>
      <w:tr w:rsidR="00A12609" w:rsidRPr="00036BEF" w14:paraId="258885C0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63845C7D" w14:textId="4F90EF77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proofErr w:type="spellStart"/>
            <w:r w:rsidRPr="00036BEF">
              <w:rPr>
                <w:rFonts w:cs="B Nazanin"/>
                <w:sz w:val="28"/>
                <w:szCs w:val="28"/>
                <w:lang w:bidi="fa-IR"/>
              </w:rPr>
              <w:t>Hbs</w:t>
            </w:r>
            <w:proofErr w:type="spellEnd"/>
            <w:r w:rsidRPr="00036BEF">
              <w:rPr>
                <w:rFonts w:cs="B Nazanin"/>
                <w:sz w:val="28"/>
                <w:szCs w:val="28"/>
                <w:lang w:bidi="fa-IR"/>
              </w:rPr>
              <w:t>-Ab</w:t>
            </w:r>
          </w:p>
        </w:tc>
      </w:tr>
      <w:tr w:rsidR="00A12609" w:rsidRPr="00036BEF" w14:paraId="6C6ABA2E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017FCE80" w14:textId="076E3C05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ADA</w:t>
            </w:r>
          </w:p>
        </w:tc>
      </w:tr>
      <w:tr w:rsidR="00A12609" w:rsidRPr="00036BEF" w14:paraId="049A7865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557565CB" w14:textId="692DFA31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Gama G t</w:t>
            </w:r>
          </w:p>
        </w:tc>
      </w:tr>
      <w:tr w:rsidR="00A12609" w:rsidRPr="00036BEF" w14:paraId="6846642B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450FA62A" w14:textId="02630318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proofErr w:type="spellStart"/>
            <w:r w:rsidRPr="00036BEF">
              <w:rPr>
                <w:rFonts w:cs="B Nazanin"/>
                <w:sz w:val="28"/>
                <w:szCs w:val="28"/>
                <w:lang w:bidi="fa-IR"/>
              </w:rPr>
              <w:t>Fibrinojen</w:t>
            </w:r>
            <w:proofErr w:type="spellEnd"/>
          </w:p>
        </w:tc>
      </w:tr>
      <w:tr w:rsidR="00A12609" w:rsidRPr="00036BEF" w14:paraId="3B9691AF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6F7DAAFF" w14:textId="77777777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Urine-analysis</w:t>
            </w:r>
          </w:p>
        </w:tc>
      </w:tr>
      <w:tr w:rsidR="00A12609" w:rsidRPr="00036BEF" w14:paraId="3B7B7CD7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1A5FC822" w14:textId="77777777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36BE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آزمایشات ادرار 24 ساعته و </w:t>
            </w:r>
            <w:r w:rsidRPr="00036BEF">
              <w:rPr>
                <w:rFonts w:cs="B Nazanin"/>
                <w:sz w:val="28"/>
                <w:szCs w:val="28"/>
                <w:lang w:bidi="fa-IR"/>
              </w:rPr>
              <w:t>Spot</w:t>
            </w:r>
          </w:p>
        </w:tc>
      </w:tr>
      <w:tr w:rsidR="00A12609" w:rsidRPr="00036BEF" w14:paraId="6C7FDA80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0B71128F" w14:textId="3BEF8A5F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proofErr w:type="spellStart"/>
            <w:r w:rsidRPr="00036BEF">
              <w:rPr>
                <w:rFonts w:cs="B Nazanin"/>
                <w:sz w:val="28"/>
                <w:szCs w:val="28"/>
                <w:lang w:bidi="fa-IR"/>
              </w:rPr>
              <w:t>Toxo</w:t>
            </w:r>
            <w:proofErr w:type="spellEnd"/>
            <w:r w:rsidR="00036BEF" w:rsidRPr="00036BE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(مسمومیت دارویی)</w:t>
            </w:r>
          </w:p>
        </w:tc>
      </w:tr>
      <w:tr w:rsidR="00A12609" w:rsidRPr="00036BEF" w14:paraId="56D6AC57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7FEE4281" w14:textId="77777777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OB/OP</w:t>
            </w:r>
          </w:p>
        </w:tc>
      </w:tr>
      <w:tr w:rsidR="00A12609" w:rsidRPr="00036BEF" w14:paraId="42FF1271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049E5D5A" w14:textId="77777777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U/C</w:t>
            </w:r>
          </w:p>
        </w:tc>
      </w:tr>
      <w:tr w:rsidR="00A12609" w:rsidRPr="00036BEF" w14:paraId="585EB82A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4E736326" w14:textId="77777777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Blood/c</w:t>
            </w:r>
          </w:p>
        </w:tc>
      </w:tr>
      <w:tr w:rsidR="00A12609" w:rsidRPr="00036BEF" w14:paraId="48A5D8C8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44CBF60E" w14:textId="77777777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Fluid/c</w:t>
            </w:r>
          </w:p>
        </w:tc>
      </w:tr>
      <w:tr w:rsidR="00A12609" w:rsidRPr="00036BEF" w14:paraId="26850FF2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1D7A4208" w14:textId="77777777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Stool/c</w:t>
            </w:r>
          </w:p>
        </w:tc>
      </w:tr>
      <w:tr w:rsidR="00A12609" w:rsidRPr="00036BEF" w14:paraId="6276A826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59C1812B" w14:textId="77777777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Pt</w:t>
            </w:r>
          </w:p>
        </w:tc>
      </w:tr>
      <w:tr w:rsidR="00A12609" w:rsidRPr="00036BEF" w14:paraId="1B3AC109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7D1DAD44" w14:textId="77777777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proofErr w:type="spellStart"/>
            <w:r w:rsidRPr="00036BEF">
              <w:rPr>
                <w:rFonts w:cs="B Nazanin"/>
                <w:sz w:val="28"/>
                <w:szCs w:val="28"/>
                <w:lang w:bidi="fa-IR"/>
              </w:rPr>
              <w:t>Ptt</w:t>
            </w:r>
            <w:proofErr w:type="spellEnd"/>
          </w:p>
        </w:tc>
      </w:tr>
      <w:tr w:rsidR="00A12609" w:rsidRPr="00036BEF" w14:paraId="462A0D1E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7B8B3D5E" w14:textId="277FD73B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Iron</w:t>
            </w:r>
          </w:p>
        </w:tc>
      </w:tr>
      <w:tr w:rsidR="00A12609" w:rsidRPr="00036BEF" w14:paraId="27AFF9E4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1F3B846A" w14:textId="080F3B03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proofErr w:type="spellStart"/>
            <w:r w:rsidRPr="00036BEF">
              <w:rPr>
                <w:rFonts w:cs="B Nazanin"/>
                <w:sz w:val="28"/>
                <w:szCs w:val="28"/>
                <w:lang w:bidi="fa-IR"/>
              </w:rPr>
              <w:t>Tibc</w:t>
            </w:r>
            <w:proofErr w:type="spellEnd"/>
          </w:p>
        </w:tc>
      </w:tr>
      <w:tr w:rsidR="00A12609" w:rsidRPr="00036BEF" w14:paraId="6747E878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709EABAE" w14:textId="443CAB2F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proofErr w:type="spellStart"/>
            <w:r w:rsidRPr="00036BEF">
              <w:rPr>
                <w:rFonts w:cs="B Nazanin"/>
                <w:sz w:val="28"/>
                <w:szCs w:val="28"/>
                <w:lang w:bidi="fa-IR"/>
              </w:rPr>
              <w:t>Ferretin</w:t>
            </w:r>
            <w:proofErr w:type="spellEnd"/>
          </w:p>
        </w:tc>
      </w:tr>
      <w:tr w:rsidR="00A12609" w:rsidRPr="00036BEF" w14:paraId="1CC3A218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21500394" w14:textId="7538ED03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lastRenderedPageBreak/>
              <w:t>Folic Acid</w:t>
            </w:r>
          </w:p>
        </w:tc>
      </w:tr>
      <w:tr w:rsidR="00A12609" w:rsidRPr="00036BEF" w14:paraId="5249BBEC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2A6AB2FA" w14:textId="1561824D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proofErr w:type="spellStart"/>
            <w:r w:rsidRPr="00036BEF">
              <w:rPr>
                <w:rFonts w:cs="B Nazanin"/>
                <w:sz w:val="28"/>
                <w:szCs w:val="28"/>
                <w:lang w:bidi="fa-IR"/>
              </w:rPr>
              <w:t>VitD</w:t>
            </w:r>
            <w:proofErr w:type="spellEnd"/>
          </w:p>
        </w:tc>
      </w:tr>
      <w:tr w:rsidR="00A12609" w:rsidRPr="00036BEF" w14:paraId="18EE509F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0EEB2D96" w14:textId="722F17C6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Aso</w:t>
            </w:r>
          </w:p>
        </w:tc>
      </w:tr>
      <w:tr w:rsidR="00A12609" w:rsidRPr="00036BEF" w14:paraId="40F6C5A6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144A1A81" w14:textId="63BD0A7F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B12</w:t>
            </w:r>
          </w:p>
        </w:tc>
      </w:tr>
      <w:tr w:rsidR="00A12609" w:rsidRPr="00036BEF" w14:paraId="17E05CAB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6B36539D" w14:textId="0F569246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PSA</w:t>
            </w:r>
          </w:p>
        </w:tc>
      </w:tr>
      <w:tr w:rsidR="00A12609" w:rsidRPr="00036BEF" w14:paraId="7701392E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3FEE08A6" w14:textId="68D1D318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PCT</w:t>
            </w:r>
          </w:p>
        </w:tc>
      </w:tr>
      <w:tr w:rsidR="00A12609" w:rsidRPr="00036BEF" w14:paraId="5B7BBADF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1FFB6157" w14:textId="3F33D29D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Gama G t</w:t>
            </w:r>
          </w:p>
        </w:tc>
      </w:tr>
      <w:tr w:rsidR="00A12609" w:rsidRPr="00036BEF" w14:paraId="37388913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280B886E" w14:textId="66BB9E58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CEA</w:t>
            </w:r>
          </w:p>
        </w:tc>
      </w:tr>
      <w:tr w:rsidR="00A12609" w:rsidRPr="00036BEF" w14:paraId="5E6A6A36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1A386F85" w14:textId="560177FA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CA199</w:t>
            </w:r>
          </w:p>
        </w:tc>
      </w:tr>
      <w:tr w:rsidR="00A12609" w:rsidRPr="00036BEF" w14:paraId="60D3039F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3ABF8766" w14:textId="41B99428" w:rsidR="00A12609" w:rsidRPr="00036BEF" w:rsidRDefault="00A12609" w:rsidP="00036BEF">
            <w:pPr>
              <w:bidi/>
              <w:jc w:val="center"/>
              <w:rPr>
                <w:rFonts w:cs="B Nazanin"/>
                <w:caps/>
                <w:sz w:val="28"/>
                <w:szCs w:val="28"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C</w:t>
            </w:r>
            <w:r w:rsidRPr="00036BEF">
              <w:rPr>
                <w:rFonts w:cs="B Nazanin"/>
                <w:caps/>
                <w:sz w:val="28"/>
                <w:szCs w:val="28"/>
                <w:lang w:bidi="fa-IR"/>
              </w:rPr>
              <w:t> 125</w:t>
            </w:r>
          </w:p>
        </w:tc>
      </w:tr>
      <w:tr w:rsidR="00A12609" w:rsidRPr="00036BEF" w14:paraId="3C7C826C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55F8714A" w14:textId="6908655C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CA153</w:t>
            </w:r>
          </w:p>
        </w:tc>
      </w:tr>
      <w:tr w:rsidR="00A12609" w:rsidRPr="00036BEF" w14:paraId="2FF83B97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4A58FBDF" w14:textId="3513085A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AFP</w:t>
            </w:r>
          </w:p>
        </w:tc>
      </w:tr>
      <w:tr w:rsidR="00A12609" w:rsidRPr="00036BEF" w14:paraId="6BF6ECE7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316C4475" w14:textId="018857D9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Anti CCP</w:t>
            </w:r>
          </w:p>
        </w:tc>
      </w:tr>
      <w:tr w:rsidR="00A12609" w:rsidRPr="00036BEF" w14:paraId="4C8F38F4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5A01FA66" w14:textId="1CF154D0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 xml:space="preserve">DS </w:t>
            </w:r>
            <w:proofErr w:type="spellStart"/>
            <w:r w:rsidRPr="00036BEF">
              <w:rPr>
                <w:rFonts w:cs="B Nazanin"/>
                <w:sz w:val="28"/>
                <w:szCs w:val="28"/>
                <w:lang w:bidi="fa-IR"/>
              </w:rPr>
              <w:t>Dna</w:t>
            </w:r>
            <w:proofErr w:type="spellEnd"/>
          </w:p>
        </w:tc>
      </w:tr>
      <w:tr w:rsidR="00A12609" w:rsidRPr="00036BEF" w14:paraId="5154B993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785BA9E8" w14:textId="1C40254B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proofErr w:type="spellStart"/>
            <w:r w:rsidRPr="00036BEF">
              <w:rPr>
                <w:rFonts w:cs="B Nazanin"/>
                <w:sz w:val="28"/>
                <w:szCs w:val="28"/>
                <w:lang w:bidi="fa-IR"/>
              </w:rPr>
              <w:t>Porlactin</w:t>
            </w:r>
            <w:proofErr w:type="spellEnd"/>
          </w:p>
        </w:tc>
      </w:tr>
      <w:tr w:rsidR="00A12609" w:rsidRPr="00036BEF" w14:paraId="79604E2A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797B334D" w14:textId="6A8FED3E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ANA</w:t>
            </w:r>
          </w:p>
        </w:tc>
      </w:tr>
      <w:tr w:rsidR="00A12609" w:rsidRPr="00036BEF" w14:paraId="5D90DF61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19B90F17" w14:textId="61697C8C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FT3</w:t>
            </w:r>
          </w:p>
        </w:tc>
      </w:tr>
      <w:tr w:rsidR="00A12609" w:rsidRPr="00036BEF" w14:paraId="308535D5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40CF26A4" w14:textId="50F3B7C8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FT4</w:t>
            </w:r>
          </w:p>
        </w:tc>
      </w:tr>
      <w:tr w:rsidR="00A12609" w:rsidRPr="00036BEF" w14:paraId="567FA4A6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7CF21E21" w14:textId="647A9C23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Vitamin D</w:t>
            </w:r>
          </w:p>
        </w:tc>
      </w:tr>
      <w:tr w:rsidR="00A12609" w:rsidRPr="00036BEF" w14:paraId="0EA6D1B3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07276DAA" w14:textId="7D90E800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Gr Stain</w:t>
            </w:r>
          </w:p>
        </w:tc>
      </w:tr>
      <w:tr w:rsidR="00A12609" w:rsidRPr="00036BEF" w14:paraId="165DE9CC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71F9C740" w14:textId="071DA99B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CSF Analysis</w:t>
            </w:r>
          </w:p>
        </w:tc>
      </w:tr>
      <w:tr w:rsidR="00A12609" w:rsidRPr="00036BEF" w14:paraId="660665A0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253E671C" w14:textId="04E2F5D3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Body Fluids</w:t>
            </w:r>
          </w:p>
        </w:tc>
      </w:tr>
      <w:tr w:rsidR="00A12609" w:rsidRPr="00036BEF" w14:paraId="1F98379F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21323E99" w14:textId="7CF8E820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Blood Group</w:t>
            </w:r>
          </w:p>
        </w:tc>
      </w:tr>
      <w:tr w:rsidR="00A12609" w:rsidRPr="00036BEF" w14:paraId="10E7F3B5" w14:textId="77777777" w:rsidTr="0003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1B1BB47E" w14:textId="69BD74D8" w:rsidR="00A12609" w:rsidRPr="00036BEF" w:rsidRDefault="00A12609" w:rsidP="00036BE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Cross Match(emergency)</w:t>
            </w:r>
          </w:p>
        </w:tc>
      </w:tr>
      <w:tr w:rsidR="00A12609" w:rsidRPr="00036BEF" w14:paraId="611FEAD8" w14:textId="77777777" w:rsidTr="00036B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</w:tcPr>
          <w:p w14:paraId="3560E437" w14:textId="26723F3D" w:rsidR="00A12609" w:rsidRPr="00036BEF" w:rsidRDefault="00036BEF" w:rsidP="00036BE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36BEF">
              <w:rPr>
                <w:rFonts w:cs="B Nazanin"/>
                <w:sz w:val="28"/>
                <w:szCs w:val="28"/>
                <w:lang w:bidi="fa-IR"/>
              </w:rPr>
              <w:t>ABG</w:t>
            </w:r>
          </w:p>
        </w:tc>
      </w:tr>
    </w:tbl>
    <w:p w14:paraId="361618F5" w14:textId="00474088" w:rsidR="00B80FA3" w:rsidRPr="00036BEF" w:rsidRDefault="00B80FA3" w:rsidP="00A12609">
      <w:pPr>
        <w:tabs>
          <w:tab w:val="left" w:pos="7065"/>
        </w:tabs>
        <w:bidi/>
        <w:rPr>
          <w:rFonts w:cs="B Nazanin"/>
          <w:sz w:val="28"/>
          <w:szCs w:val="28"/>
          <w:lang w:bidi="fa-IR"/>
        </w:rPr>
      </w:pPr>
    </w:p>
    <w:p w14:paraId="08AE621F" w14:textId="2C645D32" w:rsidR="00EA4D26" w:rsidRPr="00036BEF" w:rsidRDefault="00EA4D26" w:rsidP="00B80FA3">
      <w:pPr>
        <w:rPr>
          <w:rFonts w:cs="B Nazanin"/>
          <w:sz w:val="28"/>
          <w:szCs w:val="28"/>
          <w:lang w:bidi="fa-IR"/>
        </w:rPr>
      </w:pPr>
    </w:p>
    <w:p w14:paraId="24F6FD74" w14:textId="77777777" w:rsidR="00EA4D26" w:rsidRPr="00036BEF" w:rsidRDefault="00EA4D26" w:rsidP="00B80FA3">
      <w:pPr>
        <w:rPr>
          <w:rFonts w:cs="B Nazanin"/>
          <w:sz w:val="28"/>
          <w:szCs w:val="28"/>
          <w:lang w:bidi="fa-IR"/>
        </w:rPr>
      </w:pPr>
    </w:p>
    <w:p w14:paraId="2FD3CD37" w14:textId="3D699003" w:rsidR="00555E75" w:rsidRPr="00036BEF" w:rsidRDefault="00555E75" w:rsidP="00EA4D26">
      <w:pPr>
        <w:rPr>
          <w:rFonts w:cs="B Nazanin"/>
          <w:color w:val="4F81BD" w:themeColor="accent1"/>
        </w:rPr>
      </w:pPr>
    </w:p>
    <w:sectPr w:rsidR="00555E75" w:rsidRPr="00036BEF" w:rsidSect="00417A1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8FAEF" w14:textId="77777777" w:rsidR="00AB2939" w:rsidRDefault="00AB2939" w:rsidP="003E4D2C">
      <w:pPr>
        <w:spacing w:after="0" w:line="240" w:lineRule="auto"/>
      </w:pPr>
      <w:r>
        <w:separator/>
      </w:r>
    </w:p>
  </w:endnote>
  <w:endnote w:type="continuationSeparator" w:id="0">
    <w:p w14:paraId="0C76D5F0" w14:textId="77777777" w:rsidR="00AB2939" w:rsidRDefault="00AB2939" w:rsidP="003E4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AD43F" w14:textId="77777777" w:rsidR="00000000" w:rsidRPr="00417A1F" w:rsidRDefault="00000000" w:rsidP="00417A1F">
    <w:pPr>
      <w:pStyle w:val="Footer"/>
      <w:bidi/>
      <w:rPr>
        <w:rFonts w:cs="B Nazanin"/>
        <w:sz w:val="20"/>
        <w:szCs w:val="20"/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8D3E5" w14:textId="77777777" w:rsidR="00AB2939" w:rsidRDefault="00AB2939" w:rsidP="003E4D2C">
      <w:pPr>
        <w:spacing w:after="0" w:line="240" w:lineRule="auto"/>
      </w:pPr>
      <w:r>
        <w:separator/>
      </w:r>
    </w:p>
  </w:footnote>
  <w:footnote w:type="continuationSeparator" w:id="0">
    <w:p w14:paraId="60A29E4C" w14:textId="77777777" w:rsidR="00AB2939" w:rsidRDefault="00AB2939" w:rsidP="003E4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37AD2" w14:textId="77777777" w:rsidR="00000000" w:rsidRDefault="00B80FA3">
    <w:pPr>
      <w:pStyle w:val="Header"/>
    </w:pPr>
    <w:r w:rsidRPr="001973CC">
      <w:rPr>
        <w:noProof/>
      </w:rPr>
      <w:drawing>
        <wp:inline distT="0" distB="0" distL="0" distR="0" wp14:anchorId="66BE8F84" wp14:editId="3794B191">
          <wp:extent cx="5943600" cy="1495425"/>
          <wp:effectExtent l="19050" t="0" r="0" b="0"/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9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FA3"/>
    <w:rsid w:val="00026657"/>
    <w:rsid w:val="000334BD"/>
    <w:rsid w:val="00036BEF"/>
    <w:rsid w:val="00055250"/>
    <w:rsid w:val="00065530"/>
    <w:rsid w:val="0007611C"/>
    <w:rsid w:val="00140AC1"/>
    <w:rsid w:val="00157FE5"/>
    <w:rsid w:val="002105FA"/>
    <w:rsid w:val="00277722"/>
    <w:rsid w:val="002A165C"/>
    <w:rsid w:val="003349AA"/>
    <w:rsid w:val="003E4D2C"/>
    <w:rsid w:val="00421A74"/>
    <w:rsid w:val="00521CBF"/>
    <w:rsid w:val="0052408E"/>
    <w:rsid w:val="00555E75"/>
    <w:rsid w:val="006C10EF"/>
    <w:rsid w:val="008173F9"/>
    <w:rsid w:val="00827797"/>
    <w:rsid w:val="00852B08"/>
    <w:rsid w:val="00866BE1"/>
    <w:rsid w:val="008802EB"/>
    <w:rsid w:val="00895DB3"/>
    <w:rsid w:val="008C6AA5"/>
    <w:rsid w:val="008D34F3"/>
    <w:rsid w:val="00923A72"/>
    <w:rsid w:val="00A12609"/>
    <w:rsid w:val="00A24FD3"/>
    <w:rsid w:val="00AA6EE6"/>
    <w:rsid w:val="00AB2939"/>
    <w:rsid w:val="00AC7397"/>
    <w:rsid w:val="00AE55AA"/>
    <w:rsid w:val="00B33293"/>
    <w:rsid w:val="00B80FA3"/>
    <w:rsid w:val="00B815A6"/>
    <w:rsid w:val="00D21307"/>
    <w:rsid w:val="00D4425B"/>
    <w:rsid w:val="00D742B8"/>
    <w:rsid w:val="00DC1684"/>
    <w:rsid w:val="00EA4D26"/>
    <w:rsid w:val="00F076CE"/>
    <w:rsid w:val="00FE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F6B1547"/>
  <w15:docId w15:val="{DE962890-8CB3-4EA1-97D2-F7D1E182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FA3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Grid-Accent11">
    <w:name w:val="Light Grid - Accent 11"/>
    <w:basedOn w:val="TableNormal"/>
    <w:uiPriority w:val="62"/>
    <w:rsid w:val="00B80FA3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80FA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B80FA3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B80FA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80FA3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5CB0F-8A9E-4B30-8FC4-BAA49874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Soha</cp:lastModifiedBy>
  <cp:revision>2</cp:revision>
  <cp:lastPrinted>2023-08-22T08:34:00Z</cp:lastPrinted>
  <dcterms:created xsi:type="dcterms:W3CDTF">2023-10-22T07:36:00Z</dcterms:created>
  <dcterms:modified xsi:type="dcterms:W3CDTF">2023-10-22T07:36:00Z</dcterms:modified>
</cp:coreProperties>
</file>